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4087" w14:textId="55443727" w:rsidR="00385257" w:rsidRDefault="006C0F7D" w:rsidP="000D44B4">
      <w:pPr>
        <w:pStyle w:val="Title"/>
        <w:tabs>
          <w:tab w:val="left" w:pos="1170"/>
        </w:tabs>
      </w:pPr>
      <w:r>
        <w:t>TENTATIVE AGENDA</w:t>
      </w:r>
      <w:r w:rsidR="002E7721">
        <w:t xml:space="preserve"> </w:t>
      </w:r>
    </w:p>
    <w:p w14:paraId="27D6F3DD" w14:textId="379D04C7" w:rsidR="000676AD" w:rsidRDefault="00DF0156" w:rsidP="000676AD">
      <w:pPr>
        <w:pStyle w:val="Title"/>
        <w:spacing w:after="40" w:line="240" w:lineRule="auto"/>
        <w:jc w:val="right"/>
        <w:rPr>
          <w:u w:val="none"/>
        </w:rPr>
      </w:pPr>
      <w:r>
        <w:rPr>
          <w:u w:val="none"/>
        </w:rPr>
        <w:t>P</w:t>
      </w:r>
      <w:r w:rsidR="000676AD">
        <w:rPr>
          <w:u w:val="none"/>
        </w:rPr>
        <w:t xml:space="preserve">osted </w:t>
      </w:r>
      <w:r w:rsidR="0080512C">
        <w:rPr>
          <w:u w:val="none"/>
        </w:rPr>
        <w:t>Ju</w:t>
      </w:r>
      <w:r w:rsidR="00370E40">
        <w:rPr>
          <w:u w:val="none"/>
        </w:rPr>
        <w:t>ly</w:t>
      </w:r>
      <w:r w:rsidR="000676AD">
        <w:rPr>
          <w:u w:val="none"/>
        </w:rPr>
        <w:t xml:space="preserve"> </w:t>
      </w:r>
      <w:r w:rsidR="00370E40">
        <w:rPr>
          <w:u w:val="none"/>
        </w:rPr>
        <w:t>11</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5E49450A" w14:textId="77777777" w:rsidR="005D0F97" w:rsidRPr="005D0F97" w:rsidRDefault="005D0F97" w:rsidP="00BA49A7">
      <w:pPr>
        <w:pStyle w:val="Title"/>
        <w:spacing w:line="240" w:lineRule="auto"/>
        <w:jc w:val="right"/>
        <w:rPr>
          <w:sz w:val="20"/>
          <w:szCs w:val="20"/>
          <w:u w:val="none"/>
        </w:rPr>
      </w:pPr>
    </w:p>
    <w:p w14:paraId="2D07A374" w14:textId="6B89AA32" w:rsidR="00837B40" w:rsidRPr="005D0F97" w:rsidRDefault="006C0F7D" w:rsidP="00837B40">
      <w:pPr>
        <w:spacing w:line="0" w:lineRule="atLeast"/>
        <w:jc w:val="both"/>
        <w:rPr>
          <w:rFonts w:ascii="Times New Roman" w:hAnsi="Times New Roman"/>
          <w:szCs w:val="20"/>
        </w:rPr>
      </w:pPr>
      <w:r w:rsidRPr="005D0F97">
        <w:rPr>
          <w:rFonts w:ascii="Times New Roman" w:hAnsi="Times New Roman"/>
          <w:szCs w:val="20"/>
        </w:rPr>
        <w:t xml:space="preserve">THIS IS A PUBLIC NOTICE OF THE </w:t>
      </w:r>
      <w:r w:rsidR="00D414A0" w:rsidRPr="005D0F97">
        <w:rPr>
          <w:rFonts w:ascii="Times New Roman" w:hAnsi="Times New Roman"/>
          <w:szCs w:val="20"/>
        </w:rPr>
        <w:t>T</w:t>
      </w:r>
      <w:r w:rsidR="002546A9" w:rsidRPr="005D0F97">
        <w:rPr>
          <w:rFonts w:ascii="Times New Roman" w:hAnsi="Times New Roman"/>
          <w:szCs w:val="20"/>
        </w:rPr>
        <w:t>HIRTEEN</w:t>
      </w:r>
      <w:r w:rsidR="00235360" w:rsidRPr="005D0F97">
        <w:rPr>
          <w:rFonts w:ascii="Times New Roman" w:hAnsi="Times New Roman"/>
          <w:szCs w:val="20"/>
        </w:rPr>
        <w:t xml:space="preserve"> HUNDRED</w:t>
      </w:r>
      <w:r w:rsidR="009852AA" w:rsidRPr="005D0F97">
        <w:rPr>
          <w:rFonts w:ascii="Times New Roman" w:hAnsi="Times New Roman"/>
          <w:szCs w:val="20"/>
        </w:rPr>
        <w:t xml:space="preserve"> AND </w:t>
      </w:r>
      <w:r w:rsidR="00352CEF">
        <w:rPr>
          <w:rFonts w:ascii="Times New Roman" w:hAnsi="Times New Roman"/>
          <w:szCs w:val="20"/>
        </w:rPr>
        <w:t>FORT</w:t>
      </w:r>
      <w:r w:rsidR="00370E40">
        <w:rPr>
          <w:rFonts w:ascii="Times New Roman" w:hAnsi="Times New Roman"/>
          <w:szCs w:val="20"/>
        </w:rPr>
        <w:t>Y-FIRST</w:t>
      </w:r>
      <w:r w:rsidR="00352CEF" w:rsidRPr="005D0F97">
        <w:rPr>
          <w:rFonts w:ascii="Times New Roman" w:hAnsi="Times New Roman"/>
          <w:szCs w:val="20"/>
        </w:rPr>
        <w:t xml:space="preserve"> (</w:t>
      </w:r>
      <w:r w:rsidR="007A1EA9" w:rsidRPr="005D0F97">
        <w:rPr>
          <w:rFonts w:ascii="Times New Roman" w:hAnsi="Times New Roman"/>
          <w:szCs w:val="20"/>
        </w:rPr>
        <w:t>1</w:t>
      </w:r>
      <w:r w:rsidR="002546A9" w:rsidRPr="005D0F97">
        <w:rPr>
          <w:rFonts w:ascii="Times New Roman" w:hAnsi="Times New Roman"/>
          <w:szCs w:val="20"/>
        </w:rPr>
        <w:t>3</w:t>
      </w:r>
      <w:r w:rsidR="005F39EB">
        <w:rPr>
          <w:rFonts w:ascii="Times New Roman" w:hAnsi="Times New Roman"/>
          <w:szCs w:val="20"/>
        </w:rPr>
        <w:t>4</w:t>
      </w:r>
      <w:r w:rsidR="00370E40">
        <w:rPr>
          <w:rFonts w:ascii="Times New Roman" w:hAnsi="Times New Roman"/>
          <w:szCs w:val="20"/>
        </w:rPr>
        <w:t>1</w:t>
      </w:r>
      <w:r w:rsidR="00370E40" w:rsidRPr="00370E40">
        <w:rPr>
          <w:rFonts w:ascii="Times New Roman" w:hAnsi="Times New Roman"/>
          <w:szCs w:val="20"/>
          <w:vertAlign w:val="superscript"/>
        </w:rPr>
        <w:t>st</w:t>
      </w:r>
      <w:r w:rsidR="007A1EA9" w:rsidRPr="005D0F97">
        <w:rPr>
          <w:rFonts w:ascii="Times New Roman" w:hAnsi="Times New Roman"/>
          <w:szCs w:val="20"/>
        </w:rPr>
        <w:t xml:space="preserve">) </w:t>
      </w:r>
      <w:r w:rsidRPr="005D0F97">
        <w:rPr>
          <w:rFonts w:ascii="Times New Roman" w:hAnsi="Times New Roman"/>
          <w:szCs w:val="20"/>
        </w:rPr>
        <w:t>MEETING OF THE BOARD OF DIRECTORS OF THE EUREKA FIRE PROTECTION DISTRICT OF ST. LOUIS COUNTY, MISSOURI</w:t>
      </w:r>
      <w:r w:rsidR="00126B6A" w:rsidRPr="005D0F97">
        <w:rPr>
          <w:rFonts w:ascii="Times New Roman" w:hAnsi="Times New Roman"/>
          <w:szCs w:val="20"/>
        </w:rPr>
        <w:t xml:space="preserve">. </w:t>
      </w:r>
      <w:r w:rsidR="00395522" w:rsidRPr="005D0F97">
        <w:rPr>
          <w:rFonts w:ascii="Times New Roman" w:hAnsi="Times New Roman"/>
          <w:szCs w:val="20"/>
        </w:rPr>
        <w:t xml:space="preserve">THE </w:t>
      </w:r>
      <w:r w:rsidR="00126B6A" w:rsidRPr="005D0F97">
        <w:rPr>
          <w:rFonts w:ascii="Times New Roman" w:hAnsi="Times New Roman"/>
          <w:szCs w:val="20"/>
        </w:rPr>
        <w:t>MEETING IS TO BE</w:t>
      </w:r>
      <w:r w:rsidR="00760086" w:rsidRPr="005D0F97">
        <w:rPr>
          <w:rFonts w:ascii="Times New Roman" w:hAnsi="Times New Roman"/>
          <w:szCs w:val="20"/>
        </w:rPr>
        <w:t xml:space="preserve"> </w:t>
      </w:r>
      <w:r w:rsidR="001C46F8" w:rsidRPr="005D0F97">
        <w:rPr>
          <w:rFonts w:ascii="Times New Roman" w:hAnsi="Times New Roman"/>
          <w:szCs w:val="20"/>
        </w:rPr>
        <w:t xml:space="preserve">HELD </w:t>
      </w:r>
      <w:r w:rsidR="00395522" w:rsidRPr="005D0F97">
        <w:rPr>
          <w:rFonts w:ascii="Times New Roman" w:hAnsi="Times New Roman"/>
          <w:szCs w:val="20"/>
        </w:rPr>
        <w:t xml:space="preserve">ON </w:t>
      </w:r>
      <w:r w:rsidR="0080512C" w:rsidRPr="005D0F97">
        <w:rPr>
          <w:rFonts w:ascii="Times New Roman" w:hAnsi="Times New Roman"/>
          <w:szCs w:val="20"/>
        </w:rPr>
        <w:t>JU</w:t>
      </w:r>
      <w:r w:rsidR="00370E40">
        <w:rPr>
          <w:rFonts w:ascii="Times New Roman" w:hAnsi="Times New Roman"/>
          <w:szCs w:val="20"/>
        </w:rPr>
        <w:t>LY</w:t>
      </w:r>
      <w:r w:rsidR="00051B7E" w:rsidRPr="005D0F97">
        <w:rPr>
          <w:rFonts w:ascii="Times New Roman" w:hAnsi="Times New Roman"/>
          <w:szCs w:val="20"/>
        </w:rPr>
        <w:t xml:space="preserve"> </w:t>
      </w:r>
      <w:r w:rsidR="00370E40">
        <w:rPr>
          <w:rFonts w:ascii="Times New Roman" w:hAnsi="Times New Roman"/>
          <w:szCs w:val="20"/>
        </w:rPr>
        <w:t>14</w:t>
      </w:r>
      <w:r w:rsidR="00403239" w:rsidRPr="005D0F97">
        <w:rPr>
          <w:rFonts w:ascii="Times New Roman" w:hAnsi="Times New Roman"/>
          <w:szCs w:val="20"/>
        </w:rPr>
        <w:t>,</w:t>
      </w:r>
      <w:r w:rsidR="00DB013A" w:rsidRPr="005D0F97">
        <w:rPr>
          <w:rFonts w:ascii="Times New Roman" w:hAnsi="Times New Roman"/>
          <w:szCs w:val="20"/>
        </w:rPr>
        <w:t xml:space="preserve"> </w:t>
      </w:r>
      <w:r w:rsidRPr="005D0F97">
        <w:rPr>
          <w:rFonts w:ascii="Times New Roman" w:hAnsi="Times New Roman"/>
          <w:szCs w:val="20"/>
        </w:rPr>
        <w:t>20</w:t>
      </w:r>
      <w:r w:rsidR="00305898" w:rsidRPr="005D0F97">
        <w:rPr>
          <w:rFonts w:ascii="Times New Roman" w:hAnsi="Times New Roman"/>
          <w:szCs w:val="20"/>
        </w:rPr>
        <w:t>2</w:t>
      </w:r>
      <w:r w:rsidR="00987187" w:rsidRPr="005D0F97">
        <w:rPr>
          <w:rFonts w:ascii="Times New Roman" w:hAnsi="Times New Roman"/>
          <w:szCs w:val="20"/>
        </w:rPr>
        <w:t>5</w:t>
      </w:r>
      <w:r w:rsidR="00DA5048" w:rsidRPr="005D0F97">
        <w:rPr>
          <w:rFonts w:ascii="Times New Roman" w:hAnsi="Times New Roman"/>
          <w:szCs w:val="20"/>
        </w:rPr>
        <w:t>,</w:t>
      </w:r>
      <w:r w:rsidRPr="005D0F97">
        <w:rPr>
          <w:rFonts w:ascii="Times New Roman" w:hAnsi="Times New Roman"/>
          <w:szCs w:val="20"/>
        </w:rPr>
        <w:t xml:space="preserve"> AT </w:t>
      </w:r>
      <w:r w:rsidR="005F39EB">
        <w:rPr>
          <w:rFonts w:ascii="Times New Roman" w:hAnsi="Times New Roman"/>
          <w:szCs w:val="20"/>
        </w:rPr>
        <w:t>6</w:t>
      </w:r>
      <w:r w:rsidR="00345DD4" w:rsidRPr="005D0F97">
        <w:rPr>
          <w:rFonts w:ascii="Times New Roman" w:hAnsi="Times New Roman"/>
          <w:szCs w:val="20"/>
        </w:rPr>
        <w:t>:</w:t>
      </w:r>
      <w:r w:rsidR="005F39EB">
        <w:rPr>
          <w:rFonts w:ascii="Times New Roman" w:hAnsi="Times New Roman"/>
          <w:szCs w:val="20"/>
        </w:rPr>
        <w:t>0</w:t>
      </w:r>
      <w:r w:rsidR="00017703" w:rsidRPr="005D0F97">
        <w:rPr>
          <w:rFonts w:ascii="Times New Roman" w:hAnsi="Times New Roman"/>
          <w:szCs w:val="20"/>
        </w:rPr>
        <w:t>0</w:t>
      </w:r>
      <w:r w:rsidR="00345DD4" w:rsidRPr="005D0F97">
        <w:rPr>
          <w:rFonts w:ascii="Times New Roman" w:hAnsi="Times New Roman"/>
          <w:szCs w:val="20"/>
        </w:rPr>
        <w:t xml:space="preserve"> </w:t>
      </w:r>
      <w:r w:rsidR="0080512C" w:rsidRPr="005D0F97">
        <w:rPr>
          <w:rFonts w:ascii="Times New Roman" w:hAnsi="Times New Roman"/>
          <w:szCs w:val="20"/>
        </w:rPr>
        <w:t>P</w:t>
      </w:r>
      <w:r w:rsidR="00395522" w:rsidRPr="005D0F97">
        <w:rPr>
          <w:rFonts w:ascii="Times New Roman" w:hAnsi="Times New Roman"/>
          <w:szCs w:val="20"/>
        </w:rPr>
        <w:t>M</w:t>
      </w:r>
      <w:r w:rsidR="00837B40" w:rsidRPr="005D0F97">
        <w:rPr>
          <w:rFonts w:ascii="Times New Roman" w:hAnsi="Times New Roman"/>
          <w:szCs w:val="20"/>
        </w:rPr>
        <w:t xml:space="preserve"> AT </w:t>
      </w:r>
      <w:r w:rsidR="000A2A82" w:rsidRPr="005D0F97">
        <w:rPr>
          <w:rFonts w:ascii="Times New Roman" w:hAnsi="Times New Roman"/>
          <w:szCs w:val="20"/>
        </w:rPr>
        <w:t>E</w:t>
      </w:r>
      <w:r w:rsidR="00090036" w:rsidRPr="005D0F97">
        <w:rPr>
          <w:rFonts w:ascii="Times New Roman" w:hAnsi="Times New Roman"/>
          <w:szCs w:val="20"/>
        </w:rPr>
        <w:t>UREKA FIRE STATION</w:t>
      </w:r>
      <w:r w:rsidR="000A2A82" w:rsidRPr="005D0F97">
        <w:rPr>
          <w:rFonts w:ascii="Times New Roman" w:hAnsi="Times New Roman"/>
          <w:szCs w:val="20"/>
        </w:rPr>
        <w:t xml:space="preserve"> 1, 4849 H</w:t>
      </w:r>
      <w:r w:rsidR="00090036" w:rsidRPr="005D0F97">
        <w:rPr>
          <w:rFonts w:ascii="Times New Roman" w:hAnsi="Times New Roman"/>
          <w:szCs w:val="20"/>
        </w:rPr>
        <w:t>WY</w:t>
      </w:r>
      <w:r w:rsidR="000A2A82" w:rsidRPr="005D0F97">
        <w:rPr>
          <w:rFonts w:ascii="Times New Roman" w:hAnsi="Times New Roman"/>
          <w:szCs w:val="20"/>
        </w:rPr>
        <w:t xml:space="preserve"> 109</w:t>
      </w:r>
      <w:r w:rsidR="00837B40" w:rsidRPr="005D0F97">
        <w:rPr>
          <w:rFonts w:ascii="Times New Roman" w:hAnsi="Times New Roman"/>
          <w:szCs w:val="20"/>
        </w:rPr>
        <w:t>.</w:t>
      </w:r>
    </w:p>
    <w:p w14:paraId="165E13F8" w14:textId="77777777" w:rsidR="00486AF1" w:rsidRPr="00394B52" w:rsidRDefault="00486AF1" w:rsidP="005D0F97">
      <w:pPr>
        <w:tabs>
          <w:tab w:val="left" w:pos="-720"/>
          <w:tab w:val="left" w:pos="1152"/>
          <w:tab w:val="left" w:pos="6192"/>
        </w:tabs>
        <w:spacing w:line="360" w:lineRule="auto"/>
        <w:jc w:val="both"/>
        <w:rPr>
          <w:rFonts w:ascii="Times New Roman" w:hAnsi="Times New Roman"/>
          <w:b/>
          <w:bCs/>
          <w:sz w:val="12"/>
          <w:szCs w:val="12"/>
        </w:rPr>
      </w:pPr>
    </w:p>
    <w:p w14:paraId="314B4FDD" w14:textId="010867A0" w:rsidR="00112675" w:rsidRPr="005D0F97" w:rsidRDefault="00112675" w:rsidP="00112675">
      <w:pPr>
        <w:tabs>
          <w:tab w:val="left" w:pos="-720"/>
          <w:tab w:val="left" w:pos="1152"/>
          <w:tab w:val="left" w:pos="6192"/>
        </w:tabs>
        <w:spacing w:line="0" w:lineRule="atLeast"/>
        <w:jc w:val="both"/>
        <w:rPr>
          <w:rFonts w:ascii="Times New Roman" w:hAnsi="Times New Roman"/>
          <w:b/>
          <w:bCs/>
          <w:sz w:val="22"/>
          <w:szCs w:val="22"/>
        </w:rPr>
      </w:pPr>
      <w:r w:rsidRPr="005D0F97">
        <w:rPr>
          <w:rFonts w:ascii="Times New Roman" w:hAnsi="Times New Roman"/>
          <w:b/>
          <w:bCs/>
          <w:sz w:val="22"/>
          <w:szCs w:val="22"/>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394B52" w:rsidRDefault="00486AF1" w:rsidP="009B2019">
      <w:pPr>
        <w:jc w:val="both"/>
        <w:rPr>
          <w:rFonts w:ascii="Times New Roman" w:hAnsi="Times New Roman"/>
          <w:sz w:val="12"/>
          <w:szCs w:val="12"/>
        </w:rPr>
      </w:pPr>
    </w:p>
    <w:p w14:paraId="480B0D8A" w14:textId="6B10EB79" w:rsidR="006C0F7D" w:rsidRPr="005D0F97" w:rsidRDefault="006C0F7D">
      <w:pPr>
        <w:spacing w:line="0" w:lineRule="atLeast"/>
        <w:jc w:val="both"/>
        <w:rPr>
          <w:rFonts w:ascii="Times New Roman" w:hAnsi="Times New Roman"/>
          <w:b/>
          <w:bCs/>
          <w:sz w:val="22"/>
          <w:szCs w:val="22"/>
        </w:rPr>
      </w:pPr>
      <w:r w:rsidRPr="005C67F0">
        <w:rPr>
          <w:rFonts w:ascii="Times New Roman" w:hAnsi="Times New Roman"/>
          <w:szCs w:val="20"/>
        </w:rPr>
        <w:t xml:space="preserve">  </w:t>
      </w:r>
      <w:r w:rsidRPr="005D0F97">
        <w:rPr>
          <w:rFonts w:ascii="Times New Roman" w:hAnsi="Times New Roman"/>
          <w:b/>
          <w:bCs/>
          <w:sz w:val="22"/>
          <w:szCs w:val="22"/>
        </w:rPr>
        <w:t>PLEDGE OF ALLEGIANCE</w:t>
      </w:r>
    </w:p>
    <w:p w14:paraId="0AD25C8B" w14:textId="77777777" w:rsidR="0068202A" w:rsidRPr="00394B52" w:rsidRDefault="0068202A" w:rsidP="009B2019">
      <w:pPr>
        <w:jc w:val="both"/>
        <w:rPr>
          <w:rFonts w:ascii="Times New Roman" w:hAnsi="Times New Roman"/>
          <w:b/>
          <w:bCs/>
          <w:sz w:val="12"/>
          <w:szCs w:val="12"/>
        </w:rPr>
      </w:pPr>
    </w:p>
    <w:p w14:paraId="57E23519" w14:textId="77777777" w:rsidR="00DF6F8E" w:rsidRPr="005D0F97"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APPROVAL</w:t>
      </w:r>
      <w:r w:rsidR="006C0F7D" w:rsidRPr="005D0F97">
        <w:rPr>
          <w:rFonts w:ascii="Times New Roman" w:hAnsi="Times New Roman"/>
          <w:b/>
          <w:bCs/>
          <w:sz w:val="22"/>
          <w:szCs w:val="22"/>
        </w:rPr>
        <w:t xml:space="preserve"> OF PRIOR MINUTES</w:t>
      </w:r>
    </w:p>
    <w:p w14:paraId="2C37E088" w14:textId="3E360351" w:rsidR="00DF6F8E" w:rsidRPr="005D0F97" w:rsidRDefault="00DA5048" w:rsidP="005B5AA4">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sz w:val="22"/>
          <w:szCs w:val="22"/>
        </w:rPr>
        <w:t xml:space="preserve">Minutes of the </w:t>
      </w:r>
      <w:r w:rsidR="00524BA2" w:rsidRPr="005D0F97">
        <w:rPr>
          <w:rFonts w:ascii="Times New Roman" w:hAnsi="Times New Roman"/>
          <w:sz w:val="22"/>
          <w:szCs w:val="22"/>
        </w:rPr>
        <w:t>1</w:t>
      </w:r>
      <w:r w:rsidR="009852AA" w:rsidRPr="005D0F97">
        <w:rPr>
          <w:rFonts w:ascii="Times New Roman" w:hAnsi="Times New Roman"/>
          <w:sz w:val="22"/>
          <w:szCs w:val="22"/>
        </w:rPr>
        <w:t>3</w:t>
      </w:r>
      <w:r w:rsidR="00370E40">
        <w:rPr>
          <w:rFonts w:ascii="Times New Roman" w:hAnsi="Times New Roman"/>
          <w:sz w:val="22"/>
          <w:szCs w:val="22"/>
        </w:rPr>
        <w:t>40</w:t>
      </w:r>
      <w:r w:rsidR="00E40136" w:rsidRPr="005D0F97">
        <w:rPr>
          <w:rFonts w:ascii="Times New Roman" w:hAnsi="Times New Roman"/>
          <w:sz w:val="22"/>
          <w:szCs w:val="22"/>
          <w:vertAlign w:val="superscript"/>
        </w:rPr>
        <w:t>th</w:t>
      </w:r>
      <w:r w:rsidR="00987187" w:rsidRPr="005D0F97">
        <w:rPr>
          <w:rFonts w:ascii="Times New Roman" w:hAnsi="Times New Roman"/>
          <w:sz w:val="22"/>
          <w:szCs w:val="22"/>
        </w:rPr>
        <w:t xml:space="preserve"> </w:t>
      </w:r>
      <w:r w:rsidR="00EA692A" w:rsidRPr="005D0F97">
        <w:rPr>
          <w:rFonts w:ascii="Times New Roman" w:hAnsi="Times New Roman"/>
          <w:sz w:val="22"/>
          <w:szCs w:val="22"/>
        </w:rPr>
        <w:t>m</w:t>
      </w:r>
      <w:r w:rsidR="005F613E" w:rsidRPr="005D0F97">
        <w:rPr>
          <w:rFonts w:ascii="Times New Roman" w:hAnsi="Times New Roman"/>
          <w:sz w:val="22"/>
          <w:szCs w:val="22"/>
        </w:rPr>
        <w:t>eeting</w:t>
      </w:r>
    </w:p>
    <w:p w14:paraId="1DFE8235" w14:textId="77777777" w:rsidR="003324D3" w:rsidRPr="00394B52" w:rsidRDefault="003324D3" w:rsidP="009B2019">
      <w:pPr>
        <w:pStyle w:val="ListParagraph"/>
        <w:tabs>
          <w:tab w:val="left" w:pos="-720"/>
          <w:tab w:val="left" w:pos="864"/>
        </w:tabs>
        <w:ind w:left="1440"/>
        <w:jc w:val="both"/>
        <w:rPr>
          <w:rFonts w:ascii="Times New Roman" w:hAnsi="Times New Roman"/>
          <w:b/>
          <w:bCs/>
          <w:sz w:val="12"/>
          <w:szCs w:val="12"/>
        </w:rPr>
      </w:pPr>
    </w:p>
    <w:p w14:paraId="42B317B8" w14:textId="7338063C" w:rsidR="00DF0875" w:rsidRPr="005D0F97"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w:t>
      </w:r>
      <w:r w:rsidR="009D76B7" w:rsidRPr="005D0F97">
        <w:rPr>
          <w:rFonts w:ascii="Times New Roman" w:hAnsi="Times New Roman"/>
          <w:b/>
          <w:bCs/>
          <w:sz w:val="22"/>
          <w:szCs w:val="22"/>
        </w:rPr>
        <w:t>RESENTATIONS</w:t>
      </w:r>
      <w:r w:rsidRPr="005D0F97">
        <w:rPr>
          <w:rFonts w:ascii="Times New Roman" w:hAnsi="Times New Roman"/>
          <w:b/>
          <w:bCs/>
          <w:sz w:val="22"/>
          <w:szCs w:val="22"/>
        </w:rPr>
        <w:t xml:space="preserve">   </w:t>
      </w:r>
      <w:bookmarkStart w:id="0" w:name="_Hlk101510844"/>
    </w:p>
    <w:bookmarkEnd w:id="0"/>
    <w:p w14:paraId="430A5CE6" w14:textId="60E997AD" w:rsidR="00C24F41" w:rsidRPr="00C24F41" w:rsidRDefault="00C24F41" w:rsidP="00C24F41">
      <w:pPr>
        <w:pStyle w:val="ListParagraph"/>
        <w:numPr>
          <w:ilvl w:val="1"/>
          <w:numId w:val="34"/>
        </w:numPr>
        <w:tabs>
          <w:tab w:val="left" w:pos="-720"/>
          <w:tab w:val="left" w:pos="864"/>
        </w:tabs>
        <w:spacing w:line="0" w:lineRule="atLeast"/>
        <w:jc w:val="both"/>
        <w:rPr>
          <w:rFonts w:ascii="Times New Roman" w:hAnsi="Times New Roman"/>
          <w:sz w:val="22"/>
          <w:szCs w:val="22"/>
        </w:rPr>
      </w:pPr>
    </w:p>
    <w:p w14:paraId="6EA0F05F" w14:textId="77777777" w:rsidR="001D0AC5" w:rsidRPr="00394B52" w:rsidRDefault="001D0AC5" w:rsidP="009B2019">
      <w:pPr>
        <w:tabs>
          <w:tab w:val="left" w:pos="-720"/>
          <w:tab w:val="left" w:pos="864"/>
        </w:tabs>
        <w:jc w:val="both"/>
        <w:rPr>
          <w:rFonts w:ascii="Times New Roman" w:hAnsi="Times New Roman"/>
          <w:sz w:val="12"/>
          <w:szCs w:val="12"/>
        </w:rPr>
      </w:pPr>
    </w:p>
    <w:p w14:paraId="31069D3D" w14:textId="77777777" w:rsidR="00DF6F8E" w:rsidRPr="005D0F97"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w:t>
      </w:r>
      <w:r w:rsidR="00D37CF1" w:rsidRPr="005D0F97">
        <w:rPr>
          <w:rFonts w:ascii="Times New Roman" w:hAnsi="Times New Roman"/>
          <w:b/>
          <w:bCs/>
          <w:sz w:val="22"/>
          <w:szCs w:val="22"/>
        </w:rPr>
        <w:t xml:space="preserve">ENSION BOARD   </w:t>
      </w:r>
      <w:bookmarkStart w:id="1" w:name="_Hlk49931180"/>
    </w:p>
    <w:bookmarkEnd w:id="1"/>
    <w:p w14:paraId="1A885446" w14:textId="074CDAEE" w:rsidR="00496220" w:rsidRPr="00F74C5C" w:rsidRDefault="00496220" w:rsidP="00F74C5C">
      <w:pPr>
        <w:pStyle w:val="ListParagraph"/>
        <w:numPr>
          <w:ilvl w:val="1"/>
          <w:numId w:val="34"/>
        </w:numPr>
        <w:tabs>
          <w:tab w:val="left" w:pos="-720"/>
          <w:tab w:val="left" w:pos="864"/>
        </w:tabs>
        <w:spacing w:line="0" w:lineRule="atLeast"/>
        <w:jc w:val="both"/>
        <w:rPr>
          <w:rFonts w:ascii="Times New Roman" w:hAnsi="Times New Roman"/>
          <w:szCs w:val="20"/>
        </w:rPr>
      </w:pPr>
    </w:p>
    <w:p w14:paraId="12E414D5" w14:textId="51A9A5CD" w:rsidR="00A51740" w:rsidRPr="00394B52" w:rsidRDefault="00A51740" w:rsidP="009B2019">
      <w:pPr>
        <w:pStyle w:val="ListParagraph"/>
        <w:tabs>
          <w:tab w:val="left" w:pos="-720"/>
          <w:tab w:val="left" w:pos="864"/>
        </w:tabs>
        <w:ind w:left="1440"/>
        <w:jc w:val="both"/>
        <w:rPr>
          <w:rFonts w:ascii="Times New Roman" w:hAnsi="Times New Roman"/>
          <w:sz w:val="12"/>
          <w:szCs w:val="12"/>
        </w:rPr>
      </w:pPr>
    </w:p>
    <w:p w14:paraId="3CA6DE37" w14:textId="77777777" w:rsidR="00DF6F8E" w:rsidRPr="005D0F97"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COMMUNICATIONS</w:t>
      </w:r>
      <w:r w:rsidR="001D106C" w:rsidRPr="005D0F97">
        <w:rPr>
          <w:rFonts w:ascii="Times New Roman" w:hAnsi="Times New Roman"/>
          <w:b/>
          <w:bCs/>
          <w:sz w:val="22"/>
          <w:szCs w:val="22"/>
        </w:rPr>
        <w:t xml:space="preserve"> </w:t>
      </w:r>
    </w:p>
    <w:p w14:paraId="74EA1469" w14:textId="5889EB0E" w:rsidR="00311CB8" w:rsidRDefault="00311CB8" w:rsidP="006B22A6">
      <w:pPr>
        <w:pStyle w:val="ListParagraph"/>
        <w:numPr>
          <w:ilvl w:val="1"/>
          <w:numId w:val="34"/>
        </w:numPr>
        <w:tabs>
          <w:tab w:val="left" w:pos="-720"/>
          <w:tab w:val="left" w:pos="864"/>
        </w:tabs>
        <w:spacing w:line="0" w:lineRule="atLeast"/>
        <w:jc w:val="both"/>
        <w:rPr>
          <w:rFonts w:ascii="Times New Roman" w:hAnsi="Times New Roman"/>
          <w:sz w:val="22"/>
          <w:szCs w:val="22"/>
        </w:rPr>
      </w:pPr>
    </w:p>
    <w:p w14:paraId="090875F3" w14:textId="77777777" w:rsidR="006F5790" w:rsidRPr="00394B52" w:rsidRDefault="006F5790" w:rsidP="009B2019">
      <w:pPr>
        <w:pStyle w:val="ListParagraph"/>
        <w:tabs>
          <w:tab w:val="left" w:pos="-720"/>
          <w:tab w:val="left" w:pos="864"/>
        </w:tabs>
        <w:ind w:left="1440"/>
        <w:jc w:val="both"/>
        <w:rPr>
          <w:rFonts w:ascii="Times New Roman" w:hAnsi="Times New Roman"/>
          <w:sz w:val="12"/>
          <w:szCs w:val="12"/>
        </w:rPr>
      </w:pPr>
    </w:p>
    <w:p w14:paraId="4FCCFA7C" w14:textId="590F32A2" w:rsidR="00DF6F8E" w:rsidRPr="005D0F97"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PUBLIC COMMENTS</w:t>
      </w:r>
    </w:p>
    <w:p w14:paraId="620DA35B" w14:textId="77777777"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394B52" w:rsidRDefault="00DF6F8E" w:rsidP="009B2019">
      <w:pPr>
        <w:pStyle w:val="ListParagraph"/>
        <w:tabs>
          <w:tab w:val="left" w:pos="-720"/>
          <w:tab w:val="left" w:pos="864"/>
        </w:tabs>
        <w:ind w:left="810"/>
        <w:jc w:val="both"/>
        <w:rPr>
          <w:rFonts w:ascii="Times New Roman" w:hAnsi="Times New Roman"/>
          <w:b/>
          <w:bCs/>
          <w:sz w:val="12"/>
          <w:szCs w:val="12"/>
        </w:rPr>
      </w:pPr>
    </w:p>
    <w:p w14:paraId="736BB845" w14:textId="5DE29931" w:rsidR="00AD1EBC" w:rsidRPr="005D0F97"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SHOP STEWARD</w:t>
      </w:r>
      <w:r w:rsidR="00395522" w:rsidRPr="005D0F97">
        <w:rPr>
          <w:rFonts w:ascii="Times New Roman" w:hAnsi="Times New Roman"/>
          <w:b/>
          <w:bCs/>
          <w:sz w:val="22"/>
          <w:szCs w:val="22"/>
        </w:rPr>
        <w:t>’</w:t>
      </w:r>
      <w:r w:rsidRPr="005D0F97">
        <w:rPr>
          <w:rFonts w:ascii="Times New Roman" w:hAnsi="Times New Roman"/>
          <w:b/>
          <w:bCs/>
          <w:sz w:val="22"/>
          <w:szCs w:val="22"/>
        </w:rPr>
        <w:t>S REMARK</w:t>
      </w:r>
      <w:r w:rsidR="00395522" w:rsidRPr="005D0F97">
        <w:rPr>
          <w:rFonts w:ascii="Times New Roman" w:hAnsi="Times New Roman"/>
          <w:b/>
          <w:bCs/>
          <w:sz w:val="22"/>
          <w:szCs w:val="22"/>
        </w:rPr>
        <w:t>S</w:t>
      </w:r>
    </w:p>
    <w:p w14:paraId="21A4E472" w14:textId="2A7A6050"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5C67F0">
        <w:rPr>
          <w:rFonts w:ascii="Times New Roman" w:hAnsi="Times New Roman"/>
          <w:b/>
          <w:bCs/>
          <w:szCs w:val="20"/>
        </w:rPr>
        <w:t xml:space="preserve"> </w:t>
      </w:r>
    </w:p>
    <w:p w14:paraId="280D93DE" w14:textId="77777777" w:rsidR="00DF6F8E" w:rsidRPr="00394B52" w:rsidRDefault="00DF6F8E" w:rsidP="009B2019">
      <w:pPr>
        <w:pStyle w:val="ListParagraph"/>
        <w:tabs>
          <w:tab w:val="left" w:pos="-720"/>
          <w:tab w:val="left" w:pos="864"/>
        </w:tabs>
        <w:ind w:left="1440"/>
        <w:jc w:val="both"/>
        <w:rPr>
          <w:rFonts w:ascii="Times New Roman" w:hAnsi="Times New Roman"/>
          <w:b/>
          <w:bCs/>
          <w:sz w:val="12"/>
          <w:szCs w:val="12"/>
        </w:rPr>
      </w:pPr>
    </w:p>
    <w:p w14:paraId="35AB05EC" w14:textId="77777777" w:rsidR="00DF6F8E" w:rsidRPr="005D0F97"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BUDGET</w:t>
      </w:r>
    </w:p>
    <w:p w14:paraId="7D682FF2" w14:textId="124EBEEB" w:rsidR="0022032B" w:rsidRPr="005D0F97" w:rsidRDefault="008F6B47" w:rsidP="00B969A6">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sz w:val="22"/>
          <w:szCs w:val="22"/>
        </w:rPr>
        <w:t>F</w:t>
      </w:r>
      <w:r w:rsidR="004A4220" w:rsidRPr="005D0F97">
        <w:rPr>
          <w:rFonts w:ascii="Times New Roman" w:hAnsi="Times New Roman"/>
          <w:sz w:val="22"/>
          <w:szCs w:val="22"/>
        </w:rPr>
        <w:t>inancial Matter</w:t>
      </w:r>
      <w:r w:rsidR="00CB1794" w:rsidRPr="005D0F97">
        <w:rPr>
          <w:rFonts w:ascii="Times New Roman" w:hAnsi="Times New Roman"/>
          <w:sz w:val="22"/>
          <w:szCs w:val="22"/>
        </w:rPr>
        <w:t>s</w:t>
      </w:r>
    </w:p>
    <w:p w14:paraId="661A0149" w14:textId="77777777" w:rsidR="002B4D8E" w:rsidRPr="00394B52" w:rsidRDefault="002B4D8E" w:rsidP="009B2019">
      <w:pPr>
        <w:pStyle w:val="ListParagraph"/>
        <w:tabs>
          <w:tab w:val="left" w:pos="-720"/>
          <w:tab w:val="left" w:pos="864"/>
        </w:tabs>
        <w:ind w:left="1440"/>
        <w:jc w:val="both"/>
        <w:rPr>
          <w:rFonts w:ascii="Times New Roman" w:hAnsi="Times New Roman"/>
          <w:sz w:val="12"/>
          <w:szCs w:val="12"/>
        </w:rPr>
      </w:pPr>
    </w:p>
    <w:p w14:paraId="01EEAEC8" w14:textId="5182838A" w:rsidR="00E95459" w:rsidRPr="005D0F97"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 w:val="22"/>
          <w:szCs w:val="22"/>
        </w:rPr>
      </w:pPr>
      <w:r w:rsidRPr="005D0F97">
        <w:rPr>
          <w:rFonts w:ascii="Times New Roman" w:hAnsi="Times New Roman"/>
          <w:b/>
          <w:bCs/>
          <w:sz w:val="22"/>
          <w:szCs w:val="22"/>
        </w:rPr>
        <w:t>OLD BUSINESS</w:t>
      </w:r>
      <w:r w:rsidRPr="005D0F97">
        <w:rPr>
          <w:rFonts w:ascii="Times New Roman" w:hAnsi="Times New Roman"/>
          <w:sz w:val="22"/>
          <w:szCs w:val="22"/>
        </w:rPr>
        <w:t xml:space="preserve"> </w:t>
      </w:r>
    </w:p>
    <w:p w14:paraId="7FE74AC6" w14:textId="77777777" w:rsidR="009111B1" w:rsidRDefault="009111B1" w:rsidP="00C77983">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Election Update</w:t>
      </w:r>
    </w:p>
    <w:p w14:paraId="595D9600" w14:textId="3D9107DC" w:rsidR="00C77983" w:rsidRDefault="00C77983" w:rsidP="00C77983">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Strategic Plan</w:t>
      </w:r>
    </w:p>
    <w:p w14:paraId="4B6CB730" w14:textId="0047BDFA" w:rsidR="00F567F9" w:rsidRPr="00C77983" w:rsidRDefault="00F567F9" w:rsidP="00C77983">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EM50</w:t>
      </w:r>
    </w:p>
    <w:p w14:paraId="288EA010" w14:textId="77777777" w:rsidR="005F39EB" w:rsidRPr="005F39EB" w:rsidRDefault="005F39EB" w:rsidP="005F39EB">
      <w:pPr>
        <w:pStyle w:val="ListParagraph"/>
        <w:tabs>
          <w:tab w:val="left" w:pos="-720"/>
        </w:tabs>
        <w:spacing w:line="0" w:lineRule="atLeast"/>
        <w:ind w:left="1440"/>
        <w:jc w:val="both"/>
        <w:rPr>
          <w:rFonts w:ascii="Times New Roman" w:hAnsi="Times New Roman"/>
          <w:sz w:val="22"/>
          <w:szCs w:val="22"/>
        </w:rPr>
      </w:pPr>
    </w:p>
    <w:p w14:paraId="10E3C644" w14:textId="7D9E85F9" w:rsidR="00C84BF8" w:rsidRPr="005D0F97" w:rsidRDefault="009D76B7" w:rsidP="00CF0E17">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5D0F97">
        <w:rPr>
          <w:rFonts w:ascii="Times New Roman" w:hAnsi="Times New Roman"/>
          <w:b/>
          <w:bCs/>
          <w:sz w:val="22"/>
          <w:szCs w:val="22"/>
        </w:rPr>
        <w:t>NEW BUSINESS</w:t>
      </w:r>
      <w:r w:rsidR="001B5758" w:rsidRPr="005D0F97">
        <w:rPr>
          <w:rFonts w:ascii="Times New Roman" w:hAnsi="Times New Roman"/>
          <w:sz w:val="22"/>
          <w:szCs w:val="22"/>
        </w:rPr>
        <w:t xml:space="preserve"> </w:t>
      </w:r>
    </w:p>
    <w:p w14:paraId="7C53028B" w14:textId="77777777" w:rsidR="009111B1" w:rsidRDefault="009111B1" w:rsidP="00370E40">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Retirement</w:t>
      </w:r>
    </w:p>
    <w:p w14:paraId="4E2209D3" w14:textId="005C9F2C" w:rsidR="00B96A63" w:rsidRDefault="00B96A63" w:rsidP="00370E40">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HVAC System</w:t>
      </w:r>
    </w:p>
    <w:p w14:paraId="2CC6D543" w14:textId="0474503A" w:rsidR="00C77983" w:rsidRDefault="00C77983" w:rsidP="00370E40">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Public Safety Camp</w:t>
      </w:r>
    </w:p>
    <w:p w14:paraId="2EB3132A" w14:textId="1300B399" w:rsidR="00F567F9" w:rsidRPr="009111B1" w:rsidRDefault="00C77983" w:rsidP="009111B1">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Rockwood School Training</w:t>
      </w:r>
    </w:p>
    <w:p w14:paraId="428C09E2" w14:textId="17F914B7" w:rsidR="00F567F9" w:rsidRDefault="00F567F9" w:rsidP="00370E40">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Gear</w:t>
      </w:r>
    </w:p>
    <w:p w14:paraId="1248A1EF" w14:textId="37DC3ED0" w:rsidR="00F567F9" w:rsidRDefault="00F567F9" w:rsidP="00370E40">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Medical Drone</w:t>
      </w:r>
    </w:p>
    <w:p w14:paraId="5ACDF5A6" w14:textId="04242E0E" w:rsidR="00BA49A7" w:rsidRPr="00370E40" w:rsidRDefault="00BA49A7" w:rsidP="00370E40">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Task Force 5</w:t>
      </w:r>
    </w:p>
    <w:p w14:paraId="6490E761" w14:textId="77777777" w:rsidR="003324D3" w:rsidRPr="00394B52" w:rsidRDefault="003324D3" w:rsidP="009B2019">
      <w:pPr>
        <w:ind w:left="450"/>
        <w:rPr>
          <w:rFonts w:ascii="Times New Roman" w:hAnsi="Times New Roman"/>
          <w:b/>
          <w:bCs/>
          <w:sz w:val="12"/>
          <w:szCs w:val="12"/>
        </w:rPr>
      </w:pPr>
    </w:p>
    <w:p w14:paraId="1ED691C0" w14:textId="77777777" w:rsidR="002E2976" w:rsidRPr="005D0F97" w:rsidRDefault="002E2976" w:rsidP="000A52AF">
      <w:pPr>
        <w:pStyle w:val="ListParagraph"/>
        <w:numPr>
          <w:ilvl w:val="0"/>
          <w:numId w:val="34"/>
        </w:numPr>
        <w:tabs>
          <w:tab w:val="left" w:pos="-720"/>
          <w:tab w:val="left" w:pos="864"/>
        </w:tabs>
        <w:spacing w:line="276" w:lineRule="auto"/>
        <w:jc w:val="both"/>
        <w:rPr>
          <w:rFonts w:ascii="Times New Roman" w:hAnsi="Times New Roman"/>
          <w:b/>
          <w:bCs/>
          <w:sz w:val="22"/>
          <w:szCs w:val="22"/>
        </w:rPr>
      </w:pPr>
      <w:r w:rsidRPr="005D0F97">
        <w:rPr>
          <w:rFonts w:ascii="Times New Roman" w:hAnsi="Times New Roman"/>
          <w:b/>
          <w:bCs/>
          <w:sz w:val="22"/>
          <w:szCs w:val="22"/>
        </w:rPr>
        <w:t xml:space="preserve">CLOSED MEETING </w:t>
      </w:r>
    </w:p>
    <w:p w14:paraId="28A23C2E" w14:textId="77777777" w:rsidR="002E2976" w:rsidRPr="005D0F97" w:rsidRDefault="002E2976" w:rsidP="002E2976">
      <w:pPr>
        <w:tabs>
          <w:tab w:val="left" w:pos="-720"/>
          <w:tab w:val="left" w:pos="1152"/>
          <w:tab w:val="left" w:pos="6192"/>
        </w:tabs>
        <w:spacing w:line="0" w:lineRule="atLeast"/>
        <w:ind w:left="450"/>
        <w:jc w:val="both"/>
        <w:rPr>
          <w:rFonts w:ascii="Times New Roman" w:hAnsi="Times New Roman"/>
          <w:b/>
          <w:bCs/>
          <w:sz w:val="16"/>
          <w:szCs w:val="16"/>
        </w:rPr>
      </w:pPr>
      <w:r w:rsidRPr="005D0F97">
        <w:rPr>
          <w:rFonts w:ascii="Times New Roman" w:hAnsi="Times New Roman"/>
          <w:b/>
          <w:bCs/>
          <w:sz w:val="16"/>
          <w:szCs w:val="16"/>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Particular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5D0F97" w:rsidRDefault="002E2976" w:rsidP="002E2976">
      <w:pPr>
        <w:tabs>
          <w:tab w:val="left" w:pos="-720"/>
          <w:tab w:val="left" w:pos="1152"/>
          <w:tab w:val="left" w:pos="6192"/>
        </w:tabs>
        <w:spacing w:line="0" w:lineRule="atLeast"/>
        <w:ind w:left="450"/>
        <w:jc w:val="both"/>
        <w:rPr>
          <w:rFonts w:ascii="Times New Roman" w:hAnsi="Times New Roman"/>
          <w:b/>
          <w:bCs/>
          <w:sz w:val="16"/>
          <w:szCs w:val="16"/>
        </w:rPr>
      </w:pPr>
    </w:p>
    <w:p w14:paraId="513A9460" w14:textId="77777777" w:rsidR="002E2976" w:rsidRPr="005D0F97" w:rsidRDefault="002E2976" w:rsidP="002E2976">
      <w:pPr>
        <w:ind w:left="450"/>
        <w:rPr>
          <w:rFonts w:ascii="Times New Roman" w:hAnsi="Times New Roman"/>
          <w:b/>
          <w:bCs/>
          <w:sz w:val="16"/>
          <w:szCs w:val="16"/>
        </w:rPr>
      </w:pPr>
      <w:r w:rsidRPr="005D0F97">
        <w:rPr>
          <w:rFonts w:ascii="Times New Roman" w:hAnsi="Times New Roman"/>
          <w:b/>
          <w:bCs/>
          <w:sz w:val="16"/>
          <w:szCs w:val="16"/>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7374F13F" w14:textId="77777777" w:rsidR="005D0F97" w:rsidRPr="001D1AC9" w:rsidRDefault="005D0F97" w:rsidP="009B2019">
      <w:pPr>
        <w:ind w:left="450"/>
        <w:rPr>
          <w:rFonts w:ascii="Times New Roman" w:hAnsi="Times New Roman"/>
          <w:b/>
          <w:bCs/>
          <w:sz w:val="12"/>
          <w:szCs w:val="12"/>
        </w:rPr>
      </w:pPr>
    </w:p>
    <w:p w14:paraId="2877283D" w14:textId="77777777" w:rsidR="00F74C5C" w:rsidRPr="005D0F97" w:rsidRDefault="00F74C5C" w:rsidP="00F74C5C">
      <w:pPr>
        <w:pStyle w:val="ListParagraph"/>
        <w:numPr>
          <w:ilvl w:val="0"/>
          <w:numId w:val="34"/>
        </w:numPr>
        <w:rPr>
          <w:rFonts w:ascii="Times New Roman" w:hAnsi="Times New Roman"/>
          <w:b/>
          <w:bCs/>
          <w:sz w:val="22"/>
          <w:szCs w:val="22"/>
        </w:rPr>
      </w:pPr>
      <w:r w:rsidRPr="005D0F97">
        <w:rPr>
          <w:rFonts w:ascii="Times New Roman" w:hAnsi="Times New Roman"/>
          <w:b/>
          <w:bCs/>
          <w:sz w:val="22"/>
          <w:szCs w:val="22"/>
        </w:rPr>
        <w:t>SCHEDULE</w:t>
      </w:r>
      <w:r w:rsidRPr="005D0F97">
        <w:rPr>
          <w:rFonts w:ascii="Times New Roman" w:hAnsi="Times New Roman"/>
          <w:bCs/>
          <w:sz w:val="22"/>
          <w:szCs w:val="22"/>
        </w:rPr>
        <w:t xml:space="preserve"> </w:t>
      </w:r>
      <w:r w:rsidRPr="005D0F97">
        <w:rPr>
          <w:rFonts w:ascii="Times New Roman" w:hAnsi="Times New Roman"/>
          <w:b/>
          <w:bCs/>
          <w:sz w:val="22"/>
          <w:szCs w:val="22"/>
        </w:rPr>
        <w:t>OF EVENTS</w:t>
      </w:r>
    </w:p>
    <w:p w14:paraId="7E4F8446" w14:textId="3630FA83" w:rsidR="00F74C5C" w:rsidRPr="005D0F97" w:rsidRDefault="00F74C5C" w:rsidP="00F74C5C">
      <w:pPr>
        <w:pStyle w:val="ListParagraph"/>
        <w:numPr>
          <w:ilvl w:val="1"/>
          <w:numId w:val="34"/>
        </w:numPr>
        <w:rPr>
          <w:rFonts w:ascii="Times New Roman" w:hAnsi="Times New Roman"/>
          <w:b/>
          <w:bCs/>
          <w:sz w:val="22"/>
          <w:szCs w:val="22"/>
        </w:rPr>
      </w:pPr>
      <w:r w:rsidRPr="005D0F97">
        <w:rPr>
          <w:rFonts w:ascii="Times New Roman" w:hAnsi="Times New Roman"/>
          <w:sz w:val="22"/>
          <w:szCs w:val="22"/>
        </w:rPr>
        <w:t>Ju</w:t>
      </w:r>
      <w:r w:rsidR="005F39EB">
        <w:rPr>
          <w:rFonts w:ascii="Times New Roman" w:hAnsi="Times New Roman"/>
          <w:sz w:val="22"/>
          <w:szCs w:val="22"/>
        </w:rPr>
        <w:t>ly</w:t>
      </w:r>
      <w:r w:rsidRPr="005D0F97">
        <w:rPr>
          <w:rFonts w:ascii="Times New Roman" w:hAnsi="Times New Roman"/>
          <w:sz w:val="22"/>
          <w:szCs w:val="22"/>
        </w:rPr>
        <w:t xml:space="preserve"> </w:t>
      </w:r>
      <w:r w:rsidR="00370E40">
        <w:rPr>
          <w:rFonts w:ascii="Times New Roman" w:hAnsi="Times New Roman"/>
          <w:sz w:val="22"/>
          <w:szCs w:val="22"/>
        </w:rPr>
        <w:t>28</w:t>
      </w:r>
      <w:r w:rsidRPr="005D0F97">
        <w:rPr>
          <w:rFonts w:ascii="Times New Roman" w:hAnsi="Times New Roman"/>
          <w:sz w:val="22"/>
          <w:szCs w:val="22"/>
        </w:rPr>
        <w:t xml:space="preserve">, 2025 @ </w:t>
      </w:r>
      <w:r w:rsidR="0080512C" w:rsidRPr="005D0F97">
        <w:rPr>
          <w:rFonts w:ascii="Times New Roman" w:hAnsi="Times New Roman"/>
          <w:sz w:val="22"/>
          <w:szCs w:val="22"/>
        </w:rPr>
        <w:t>6</w:t>
      </w:r>
      <w:r w:rsidRPr="005D0F97">
        <w:rPr>
          <w:rFonts w:ascii="Times New Roman" w:hAnsi="Times New Roman"/>
          <w:sz w:val="22"/>
          <w:szCs w:val="22"/>
        </w:rPr>
        <w:t>:</w:t>
      </w:r>
      <w:r w:rsidR="0080512C" w:rsidRPr="005D0F97">
        <w:rPr>
          <w:rFonts w:ascii="Times New Roman" w:hAnsi="Times New Roman"/>
          <w:sz w:val="22"/>
          <w:szCs w:val="22"/>
        </w:rPr>
        <w:t>0</w:t>
      </w:r>
      <w:r w:rsidRPr="005D0F97">
        <w:rPr>
          <w:rFonts w:ascii="Times New Roman" w:hAnsi="Times New Roman"/>
          <w:sz w:val="22"/>
          <w:szCs w:val="22"/>
        </w:rPr>
        <w:t xml:space="preserve">0 PM EFPD – Board Meeting  </w:t>
      </w:r>
    </w:p>
    <w:p w14:paraId="71D61CCE" w14:textId="1724E1F9" w:rsidR="009D76B7" w:rsidRPr="00F74C5C" w:rsidRDefault="009D76B7" w:rsidP="00F74C5C">
      <w:pPr>
        <w:pStyle w:val="ListParagraph"/>
        <w:ind w:left="1440"/>
        <w:rPr>
          <w:rFonts w:ascii="Times New Roman" w:hAnsi="Times New Roman"/>
          <w:b/>
          <w:bCs/>
          <w:szCs w:val="20"/>
        </w:rPr>
      </w:pPr>
    </w:p>
    <w:sectPr w:rsidR="009D76B7" w:rsidRPr="00F74C5C" w:rsidSect="00BA49A7">
      <w:footerReference w:type="default" r:id="rId9"/>
      <w:endnotePr>
        <w:numFmt w:val="decimal"/>
      </w:endnotePr>
      <w:pgSz w:w="12240" w:h="15840" w:code="1"/>
      <w:pgMar w:top="576"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B7EEA520"/>
    <w:lvl w:ilvl="0" w:tplc="192E45CA">
      <w:start w:val="1"/>
      <w:numFmt w:val="upperRoman"/>
      <w:lvlText w:val="%1."/>
      <w:lvlJc w:val="left"/>
      <w:pPr>
        <w:ind w:left="810" w:hanging="360"/>
      </w:pPr>
      <w:rPr>
        <w:rFonts w:hint="default"/>
        <w:sz w:val="22"/>
        <w:szCs w:val="22"/>
      </w:rPr>
    </w:lvl>
    <w:lvl w:ilvl="1" w:tplc="6FF0AC56">
      <w:start w:val="1"/>
      <w:numFmt w:val="upperLetter"/>
      <w:lvlText w:val="%2."/>
      <w:lvlJc w:val="left"/>
      <w:pPr>
        <w:ind w:left="1440" w:hanging="360"/>
      </w:pPr>
      <w:rPr>
        <w:rFonts w:hint="default"/>
        <w:b/>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 w:numId="39" w16cid:durableId="15750427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sFAFZWOTg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27D60"/>
    <w:rsid w:val="00030FB8"/>
    <w:rsid w:val="00031913"/>
    <w:rsid w:val="00031BAA"/>
    <w:rsid w:val="00031E53"/>
    <w:rsid w:val="000322D4"/>
    <w:rsid w:val="0003318B"/>
    <w:rsid w:val="0003399E"/>
    <w:rsid w:val="00033A15"/>
    <w:rsid w:val="000342CA"/>
    <w:rsid w:val="00035249"/>
    <w:rsid w:val="00037730"/>
    <w:rsid w:val="00037E65"/>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2EB0"/>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08DF"/>
    <w:rsid w:val="000C1AE8"/>
    <w:rsid w:val="000C234B"/>
    <w:rsid w:val="000C387B"/>
    <w:rsid w:val="000C3D19"/>
    <w:rsid w:val="000C4013"/>
    <w:rsid w:val="000C41CD"/>
    <w:rsid w:val="000C426A"/>
    <w:rsid w:val="000C43B9"/>
    <w:rsid w:val="000C50D9"/>
    <w:rsid w:val="000C5763"/>
    <w:rsid w:val="000C6FDB"/>
    <w:rsid w:val="000D06AC"/>
    <w:rsid w:val="000D1769"/>
    <w:rsid w:val="000D1A4E"/>
    <w:rsid w:val="000D44B4"/>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0C73"/>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1A6"/>
    <w:rsid w:val="001628DE"/>
    <w:rsid w:val="00163062"/>
    <w:rsid w:val="00163ECF"/>
    <w:rsid w:val="00164DCC"/>
    <w:rsid w:val="001650FF"/>
    <w:rsid w:val="00165CA4"/>
    <w:rsid w:val="00165CA7"/>
    <w:rsid w:val="001664C3"/>
    <w:rsid w:val="00166935"/>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A43"/>
    <w:rsid w:val="001D0AC5"/>
    <w:rsid w:val="001D0B23"/>
    <w:rsid w:val="001D106C"/>
    <w:rsid w:val="001D18A8"/>
    <w:rsid w:val="001D1AC9"/>
    <w:rsid w:val="001D1C4B"/>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B6C"/>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4C8"/>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B3F"/>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0CF"/>
    <w:rsid w:val="002C181B"/>
    <w:rsid w:val="002C3473"/>
    <w:rsid w:val="002C34F5"/>
    <w:rsid w:val="002C6831"/>
    <w:rsid w:val="002C69E0"/>
    <w:rsid w:val="002C7536"/>
    <w:rsid w:val="002C7F2D"/>
    <w:rsid w:val="002D0EE2"/>
    <w:rsid w:val="002D1460"/>
    <w:rsid w:val="002D2575"/>
    <w:rsid w:val="002D3336"/>
    <w:rsid w:val="002D3F6B"/>
    <w:rsid w:val="002D4EFC"/>
    <w:rsid w:val="002D5015"/>
    <w:rsid w:val="002D5374"/>
    <w:rsid w:val="002D5DB6"/>
    <w:rsid w:val="002D64E1"/>
    <w:rsid w:val="002D677D"/>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6BC4"/>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2CEF"/>
    <w:rsid w:val="00356BEB"/>
    <w:rsid w:val="0035793D"/>
    <w:rsid w:val="003607A5"/>
    <w:rsid w:val="003615E9"/>
    <w:rsid w:val="003629CD"/>
    <w:rsid w:val="00362D23"/>
    <w:rsid w:val="00363A9C"/>
    <w:rsid w:val="00363B72"/>
    <w:rsid w:val="0036491E"/>
    <w:rsid w:val="00366226"/>
    <w:rsid w:val="003675E8"/>
    <w:rsid w:val="00367E4A"/>
    <w:rsid w:val="00370E40"/>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B52"/>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0D1B"/>
    <w:rsid w:val="003C250C"/>
    <w:rsid w:val="003C2606"/>
    <w:rsid w:val="003C33AB"/>
    <w:rsid w:val="003C3AD8"/>
    <w:rsid w:val="003C567C"/>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5ECC"/>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23F2"/>
    <w:rsid w:val="00423069"/>
    <w:rsid w:val="00423A39"/>
    <w:rsid w:val="0042577D"/>
    <w:rsid w:val="004275E6"/>
    <w:rsid w:val="00427E6D"/>
    <w:rsid w:val="004302B7"/>
    <w:rsid w:val="0043099F"/>
    <w:rsid w:val="004312DD"/>
    <w:rsid w:val="00431A7B"/>
    <w:rsid w:val="00433832"/>
    <w:rsid w:val="00433A07"/>
    <w:rsid w:val="0043487B"/>
    <w:rsid w:val="00434C60"/>
    <w:rsid w:val="00434FB4"/>
    <w:rsid w:val="0043516D"/>
    <w:rsid w:val="0043549E"/>
    <w:rsid w:val="00435FFB"/>
    <w:rsid w:val="00436C04"/>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4860"/>
    <w:rsid w:val="00485108"/>
    <w:rsid w:val="0048577A"/>
    <w:rsid w:val="0048601A"/>
    <w:rsid w:val="004861AF"/>
    <w:rsid w:val="00486AF1"/>
    <w:rsid w:val="00486DDE"/>
    <w:rsid w:val="00487349"/>
    <w:rsid w:val="00487529"/>
    <w:rsid w:val="0048762A"/>
    <w:rsid w:val="00487644"/>
    <w:rsid w:val="00487EBD"/>
    <w:rsid w:val="004908DA"/>
    <w:rsid w:val="00490FE6"/>
    <w:rsid w:val="004917B8"/>
    <w:rsid w:val="00493934"/>
    <w:rsid w:val="00495B87"/>
    <w:rsid w:val="00496220"/>
    <w:rsid w:val="004962FC"/>
    <w:rsid w:val="00497B47"/>
    <w:rsid w:val="004A36A2"/>
    <w:rsid w:val="004A374E"/>
    <w:rsid w:val="004A3F63"/>
    <w:rsid w:val="004A4220"/>
    <w:rsid w:val="004A43EB"/>
    <w:rsid w:val="004A4D80"/>
    <w:rsid w:val="004A65AF"/>
    <w:rsid w:val="004A6AA9"/>
    <w:rsid w:val="004A75D3"/>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4F63EE"/>
    <w:rsid w:val="005012DC"/>
    <w:rsid w:val="00502563"/>
    <w:rsid w:val="0050355C"/>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1C5"/>
    <w:rsid w:val="00543E67"/>
    <w:rsid w:val="00543FE1"/>
    <w:rsid w:val="00544288"/>
    <w:rsid w:val="0054465D"/>
    <w:rsid w:val="005451B9"/>
    <w:rsid w:val="00546630"/>
    <w:rsid w:val="00546B6A"/>
    <w:rsid w:val="00546BEF"/>
    <w:rsid w:val="00550447"/>
    <w:rsid w:val="00550463"/>
    <w:rsid w:val="00551226"/>
    <w:rsid w:val="00551E46"/>
    <w:rsid w:val="00552757"/>
    <w:rsid w:val="00552EE0"/>
    <w:rsid w:val="005537F9"/>
    <w:rsid w:val="00554532"/>
    <w:rsid w:val="00554D55"/>
    <w:rsid w:val="00555031"/>
    <w:rsid w:val="00555148"/>
    <w:rsid w:val="00555752"/>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48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22B"/>
    <w:rsid w:val="00593353"/>
    <w:rsid w:val="005943A2"/>
    <w:rsid w:val="005945D5"/>
    <w:rsid w:val="0059463E"/>
    <w:rsid w:val="0059482F"/>
    <w:rsid w:val="0059513D"/>
    <w:rsid w:val="005956B7"/>
    <w:rsid w:val="00595A57"/>
    <w:rsid w:val="005969A8"/>
    <w:rsid w:val="00596CBC"/>
    <w:rsid w:val="00596EE3"/>
    <w:rsid w:val="00597487"/>
    <w:rsid w:val="00597ACD"/>
    <w:rsid w:val="005A162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0B3"/>
    <w:rsid w:val="005C67F0"/>
    <w:rsid w:val="005C6B03"/>
    <w:rsid w:val="005C77D7"/>
    <w:rsid w:val="005C7A7F"/>
    <w:rsid w:val="005D0F97"/>
    <w:rsid w:val="005D2006"/>
    <w:rsid w:val="005D218B"/>
    <w:rsid w:val="005D2D05"/>
    <w:rsid w:val="005D3F88"/>
    <w:rsid w:val="005D4A44"/>
    <w:rsid w:val="005D5341"/>
    <w:rsid w:val="005D67A9"/>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9EB"/>
    <w:rsid w:val="005F3CE4"/>
    <w:rsid w:val="005F613E"/>
    <w:rsid w:val="005F6698"/>
    <w:rsid w:val="005F71F3"/>
    <w:rsid w:val="00600B75"/>
    <w:rsid w:val="00603A3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3B5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6BE6"/>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7CE"/>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56A2"/>
    <w:rsid w:val="006E5AA3"/>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4D33"/>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7A"/>
    <w:rsid w:val="007938E5"/>
    <w:rsid w:val="007940E1"/>
    <w:rsid w:val="007950BD"/>
    <w:rsid w:val="007952AE"/>
    <w:rsid w:val="00796F65"/>
    <w:rsid w:val="007978D2"/>
    <w:rsid w:val="007A02CC"/>
    <w:rsid w:val="007A180E"/>
    <w:rsid w:val="007A1EA9"/>
    <w:rsid w:val="007A32D8"/>
    <w:rsid w:val="007A3F91"/>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09C3"/>
    <w:rsid w:val="008015BA"/>
    <w:rsid w:val="008019CC"/>
    <w:rsid w:val="00801AC9"/>
    <w:rsid w:val="0080341D"/>
    <w:rsid w:val="00803F76"/>
    <w:rsid w:val="00804A15"/>
    <w:rsid w:val="0080512C"/>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182C"/>
    <w:rsid w:val="00832C3A"/>
    <w:rsid w:val="008345A4"/>
    <w:rsid w:val="00835CD6"/>
    <w:rsid w:val="008367D9"/>
    <w:rsid w:val="00837641"/>
    <w:rsid w:val="00837B40"/>
    <w:rsid w:val="00837E80"/>
    <w:rsid w:val="00840EC4"/>
    <w:rsid w:val="008410D4"/>
    <w:rsid w:val="00841229"/>
    <w:rsid w:val="0084275A"/>
    <w:rsid w:val="008431DC"/>
    <w:rsid w:val="0084377A"/>
    <w:rsid w:val="0084440E"/>
    <w:rsid w:val="00844BE5"/>
    <w:rsid w:val="00845689"/>
    <w:rsid w:val="00845BE0"/>
    <w:rsid w:val="008516FC"/>
    <w:rsid w:val="008517BF"/>
    <w:rsid w:val="0085209D"/>
    <w:rsid w:val="00852D24"/>
    <w:rsid w:val="00856BB8"/>
    <w:rsid w:val="00857130"/>
    <w:rsid w:val="00860093"/>
    <w:rsid w:val="008610D3"/>
    <w:rsid w:val="0086231A"/>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13EE"/>
    <w:rsid w:val="008B37D7"/>
    <w:rsid w:val="008B3890"/>
    <w:rsid w:val="008B3C6B"/>
    <w:rsid w:val="008B3D50"/>
    <w:rsid w:val="008B42F7"/>
    <w:rsid w:val="008B4CF2"/>
    <w:rsid w:val="008B64F5"/>
    <w:rsid w:val="008B7527"/>
    <w:rsid w:val="008B7C09"/>
    <w:rsid w:val="008C03AE"/>
    <w:rsid w:val="008C061D"/>
    <w:rsid w:val="008C131C"/>
    <w:rsid w:val="008C24FC"/>
    <w:rsid w:val="008C3C07"/>
    <w:rsid w:val="008C4749"/>
    <w:rsid w:val="008C48E9"/>
    <w:rsid w:val="008C535C"/>
    <w:rsid w:val="008C53E1"/>
    <w:rsid w:val="008C57A4"/>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1B1"/>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3EFF"/>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53F5"/>
    <w:rsid w:val="00966B19"/>
    <w:rsid w:val="00970BB9"/>
    <w:rsid w:val="00970D61"/>
    <w:rsid w:val="009714E7"/>
    <w:rsid w:val="009726E2"/>
    <w:rsid w:val="00973DFA"/>
    <w:rsid w:val="0097431C"/>
    <w:rsid w:val="009758FA"/>
    <w:rsid w:val="00975E27"/>
    <w:rsid w:val="009762D6"/>
    <w:rsid w:val="00981D7A"/>
    <w:rsid w:val="00982578"/>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2019"/>
    <w:rsid w:val="009B223B"/>
    <w:rsid w:val="009B4193"/>
    <w:rsid w:val="009B4298"/>
    <w:rsid w:val="009B4350"/>
    <w:rsid w:val="009B5477"/>
    <w:rsid w:val="009B58CC"/>
    <w:rsid w:val="009B65EE"/>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0B37"/>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604"/>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450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2F7A"/>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3ECB"/>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5D"/>
    <w:rsid w:val="00B56C86"/>
    <w:rsid w:val="00B60733"/>
    <w:rsid w:val="00B6076C"/>
    <w:rsid w:val="00B61BB0"/>
    <w:rsid w:val="00B6227C"/>
    <w:rsid w:val="00B625CA"/>
    <w:rsid w:val="00B64925"/>
    <w:rsid w:val="00B65488"/>
    <w:rsid w:val="00B7009C"/>
    <w:rsid w:val="00B707BA"/>
    <w:rsid w:val="00B70D82"/>
    <w:rsid w:val="00B72AEB"/>
    <w:rsid w:val="00B745DF"/>
    <w:rsid w:val="00B74B72"/>
    <w:rsid w:val="00B7515F"/>
    <w:rsid w:val="00B7589E"/>
    <w:rsid w:val="00B75C28"/>
    <w:rsid w:val="00B76FCE"/>
    <w:rsid w:val="00B77292"/>
    <w:rsid w:val="00B77FB8"/>
    <w:rsid w:val="00B801B7"/>
    <w:rsid w:val="00B80AC5"/>
    <w:rsid w:val="00B81507"/>
    <w:rsid w:val="00B817B8"/>
    <w:rsid w:val="00B83048"/>
    <w:rsid w:val="00B83A57"/>
    <w:rsid w:val="00B83E8B"/>
    <w:rsid w:val="00B84438"/>
    <w:rsid w:val="00B84E4C"/>
    <w:rsid w:val="00B86306"/>
    <w:rsid w:val="00B86A52"/>
    <w:rsid w:val="00B87B24"/>
    <w:rsid w:val="00B90906"/>
    <w:rsid w:val="00B90ADF"/>
    <w:rsid w:val="00B90B2D"/>
    <w:rsid w:val="00B92680"/>
    <w:rsid w:val="00B92A71"/>
    <w:rsid w:val="00B9302C"/>
    <w:rsid w:val="00B932EC"/>
    <w:rsid w:val="00B93DBC"/>
    <w:rsid w:val="00B94133"/>
    <w:rsid w:val="00B94263"/>
    <w:rsid w:val="00B95925"/>
    <w:rsid w:val="00B969A6"/>
    <w:rsid w:val="00B96A63"/>
    <w:rsid w:val="00B97F35"/>
    <w:rsid w:val="00BA0979"/>
    <w:rsid w:val="00BA13A0"/>
    <w:rsid w:val="00BA1649"/>
    <w:rsid w:val="00BA1740"/>
    <w:rsid w:val="00BA2CAA"/>
    <w:rsid w:val="00BA2FED"/>
    <w:rsid w:val="00BA3D10"/>
    <w:rsid w:val="00BA4490"/>
    <w:rsid w:val="00BA49A7"/>
    <w:rsid w:val="00BA58FD"/>
    <w:rsid w:val="00BA5E29"/>
    <w:rsid w:val="00BA5E68"/>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5516"/>
    <w:rsid w:val="00BB797B"/>
    <w:rsid w:val="00BB7B28"/>
    <w:rsid w:val="00BC2E4E"/>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3E48"/>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4F41"/>
    <w:rsid w:val="00C25EA1"/>
    <w:rsid w:val="00C277D0"/>
    <w:rsid w:val="00C3093F"/>
    <w:rsid w:val="00C3180A"/>
    <w:rsid w:val="00C32EDE"/>
    <w:rsid w:val="00C3392B"/>
    <w:rsid w:val="00C33FD7"/>
    <w:rsid w:val="00C3437E"/>
    <w:rsid w:val="00C34991"/>
    <w:rsid w:val="00C35499"/>
    <w:rsid w:val="00C36987"/>
    <w:rsid w:val="00C408A7"/>
    <w:rsid w:val="00C414F2"/>
    <w:rsid w:val="00C41DC3"/>
    <w:rsid w:val="00C43269"/>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77983"/>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27AD"/>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16D"/>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805"/>
    <w:rsid w:val="00D92B00"/>
    <w:rsid w:val="00D93D70"/>
    <w:rsid w:val="00D945CE"/>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8D9"/>
    <w:rsid w:val="00DD0B47"/>
    <w:rsid w:val="00DD1C5B"/>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5D05"/>
    <w:rsid w:val="00DF6F8E"/>
    <w:rsid w:val="00DF729C"/>
    <w:rsid w:val="00DF7969"/>
    <w:rsid w:val="00E00718"/>
    <w:rsid w:val="00E02DEA"/>
    <w:rsid w:val="00E02E93"/>
    <w:rsid w:val="00E02F70"/>
    <w:rsid w:val="00E04D45"/>
    <w:rsid w:val="00E06A4C"/>
    <w:rsid w:val="00E06C89"/>
    <w:rsid w:val="00E0712B"/>
    <w:rsid w:val="00E07409"/>
    <w:rsid w:val="00E07976"/>
    <w:rsid w:val="00E07E4C"/>
    <w:rsid w:val="00E11131"/>
    <w:rsid w:val="00E11551"/>
    <w:rsid w:val="00E11F7D"/>
    <w:rsid w:val="00E1247B"/>
    <w:rsid w:val="00E129AD"/>
    <w:rsid w:val="00E129FF"/>
    <w:rsid w:val="00E1350C"/>
    <w:rsid w:val="00E13DC7"/>
    <w:rsid w:val="00E1547D"/>
    <w:rsid w:val="00E15821"/>
    <w:rsid w:val="00E15EAF"/>
    <w:rsid w:val="00E1604B"/>
    <w:rsid w:val="00E168B9"/>
    <w:rsid w:val="00E20082"/>
    <w:rsid w:val="00E20495"/>
    <w:rsid w:val="00E2126D"/>
    <w:rsid w:val="00E22753"/>
    <w:rsid w:val="00E24228"/>
    <w:rsid w:val="00E26157"/>
    <w:rsid w:val="00E265E8"/>
    <w:rsid w:val="00E267D9"/>
    <w:rsid w:val="00E26C73"/>
    <w:rsid w:val="00E27F47"/>
    <w:rsid w:val="00E325E8"/>
    <w:rsid w:val="00E37EDA"/>
    <w:rsid w:val="00E40136"/>
    <w:rsid w:val="00E4027B"/>
    <w:rsid w:val="00E408E3"/>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3B"/>
    <w:rsid w:val="00EA0EFE"/>
    <w:rsid w:val="00EA10BD"/>
    <w:rsid w:val="00EA11E6"/>
    <w:rsid w:val="00EA1602"/>
    <w:rsid w:val="00EA1FCB"/>
    <w:rsid w:val="00EA24F3"/>
    <w:rsid w:val="00EA273E"/>
    <w:rsid w:val="00EA2944"/>
    <w:rsid w:val="00EA2BE1"/>
    <w:rsid w:val="00EA2EBB"/>
    <w:rsid w:val="00EA372F"/>
    <w:rsid w:val="00EA4389"/>
    <w:rsid w:val="00EA4700"/>
    <w:rsid w:val="00EA5473"/>
    <w:rsid w:val="00EA692A"/>
    <w:rsid w:val="00EA70FA"/>
    <w:rsid w:val="00EA7E83"/>
    <w:rsid w:val="00EB0815"/>
    <w:rsid w:val="00EB1680"/>
    <w:rsid w:val="00EB24F2"/>
    <w:rsid w:val="00EB2FAC"/>
    <w:rsid w:val="00EB451F"/>
    <w:rsid w:val="00EB5197"/>
    <w:rsid w:val="00EC026E"/>
    <w:rsid w:val="00EC0FFA"/>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2B27"/>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2CCB"/>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4873"/>
    <w:rsid w:val="00F26325"/>
    <w:rsid w:val="00F26FB4"/>
    <w:rsid w:val="00F277ED"/>
    <w:rsid w:val="00F27A7A"/>
    <w:rsid w:val="00F27F70"/>
    <w:rsid w:val="00F30029"/>
    <w:rsid w:val="00F302B7"/>
    <w:rsid w:val="00F3127A"/>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7F9"/>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3C70"/>
    <w:rsid w:val="00F74C5C"/>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5905"/>
    <w:rsid w:val="00F86437"/>
    <w:rsid w:val="00F8747E"/>
    <w:rsid w:val="00F8761F"/>
    <w:rsid w:val="00F923ED"/>
    <w:rsid w:val="00F9394E"/>
    <w:rsid w:val="00F93A38"/>
    <w:rsid w:val="00F954B3"/>
    <w:rsid w:val="00F95747"/>
    <w:rsid w:val="00F9674A"/>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4B64"/>
    <w:rsid w:val="00FD54F0"/>
    <w:rsid w:val="00FD5800"/>
    <w:rsid w:val="00FD5937"/>
    <w:rsid w:val="00FD661F"/>
    <w:rsid w:val="00FE14A3"/>
    <w:rsid w:val="00FE3E8F"/>
    <w:rsid w:val="00FE4021"/>
    <w:rsid w:val="00FE52A6"/>
    <w:rsid w:val="00FE70E5"/>
    <w:rsid w:val="00FE7A2E"/>
    <w:rsid w:val="00FF2195"/>
    <w:rsid w:val="00FF3AC0"/>
    <w:rsid w:val="00FF40E8"/>
    <w:rsid w:val="00FF4E3D"/>
    <w:rsid w:val="00FF4FCD"/>
    <w:rsid w:val="00FF57B7"/>
    <w:rsid w:val="00FF6CB2"/>
    <w:rsid w:val="00FF725D"/>
    <w:rsid w:val="00FF73E1"/>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698707113">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6</cp:revision>
  <cp:lastPrinted>2025-07-10T17:13:00Z</cp:lastPrinted>
  <dcterms:created xsi:type="dcterms:W3CDTF">2025-06-26T18:48:00Z</dcterms:created>
  <dcterms:modified xsi:type="dcterms:W3CDTF">2025-07-11T14:43:00Z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